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D" w:rsidRPr="00461FA3" w:rsidRDefault="00B40E66" w:rsidP="002B337D">
      <w:pPr>
        <w:pStyle w:val="Heading3"/>
        <w:rPr>
          <w:b/>
          <w:caps w:val="0"/>
          <w:smallCaps/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ND_Symb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FA3">
        <w:rPr>
          <w:b/>
          <w:sz w:val="28"/>
          <w:szCs w:val="28"/>
        </w:rPr>
        <w:t xml:space="preserve">   </w:t>
      </w:r>
      <w:r w:rsidR="00046292" w:rsidRPr="00461FA3">
        <w:rPr>
          <w:b/>
          <w:caps w:val="0"/>
          <w:smallCaps/>
          <w:sz w:val="36"/>
          <w:szCs w:val="36"/>
        </w:rPr>
        <w:t xml:space="preserve">How am I doing as an </w:t>
      </w:r>
      <w:r w:rsidR="00E50CC9" w:rsidRPr="00461FA3">
        <w:rPr>
          <w:b/>
          <w:caps w:val="0"/>
          <w:smallCaps/>
          <w:sz w:val="36"/>
          <w:szCs w:val="36"/>
        </w:rPr>
        <w:t xml:space="preserve">SSND </w:t>
      </w:r>
      <w:r w:rsidR="007B26BC" w:rsidRPr="00461FA3">
        <w:rPr>
          <w:b/>
          <w:caps w:val="0"/>
          <w:smallCaps/>
          <w:sz w:val="36"/>
          <w:szCs w:val="36"/>
        </w:rPr>
        <w:t>Ministry</w:t>
      </w:r>
      <w:r w:rsidR="00046292" w:rsidRPr="00461FA3">
        <w:rPr>
          <w:b/>
          <w:caps w:val="0"/>
          <w:smallCaps/>
          <w:sz w:val="36"/>
          <w:szCs w:val="36"/>
        </w:rPr>
        <w:t xml:space="preserve"> Board Member?</w:t>
      </w:r>
    </w:p>
    <w:p w:rsidR="00046292" w:rsidRPr="002B337D" w:rsidRDefault="00046292" w:rsidP="00B40E66">
      <w:pPr>
        <w:pStyle w:val="Heading3"/>
        <w:jc w:val="center"/>
        <w:rPr>
          <w:sz w:val="32"/>
          <w:szCs w:val="32"/>
        </w:rPr>
      </w:pPr>
      <w:r w:rsidRPr="00A85E39">
        <w:rPr>
          <w:b/>
          <w:i/>
          <w:sz w:val="21"/>
          <w:szCs w:val="21"/>
        </w:rPr>
        <w:t xml:space="preserve">Please place a </w:t>
      </w:r>
      <w:r w:rsidRPr="00A85E39">
        <w:rPr>
          <w:b/>
          <w:i/>
          <w:sz w:val="21"/>
          <w:szCs w:val="21"/>
        </w:rPr>
        <w:sym w:font="Wingdings" w:char="F0FC"/>
      </w:r>
      <w:r w:rsidR="00E50CC9" w:rsidRPr="00A85E39">
        <w:rPr>
          <w:b/>
          <w:i/>
          <w:sz w:val="21"/>
          <w:szCs w:val="21"/>
        </w:rPr>
        <w:t>in the appro</w:t>
      </w:r>
      <w:r w:rsidR="00A85E39" w:rsidRPr="00A85E39">
        <w:rPr>
          <w:b/>
          <w:i/>
          <w:sz w:val="21"/>
          <w:szCs w:val="21"/>
        </w:rPr>
        <w:t>priate box and comment as needed.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1237"/>
        <w:gridCol w:w="1013"/>
        <w:gridCol w:w="1327"/>
        <w:gridCol w:w="2363"/>
      </w:tblGrid>
      <w:tr w:rsidR="00D60D95" w:rsidRPr="00A22D8D" w:rsidTr="00957AEA">
        <w:trPr>
          <w:trHeight w:val="1070"/>
        </w:trPr>
        <w:tc>
          <w:tcPr>
            <w:tcW w:w="558" w:type="dxa"/>
          </w:tcPr>
          <w:p w:rsidR="00D60D95" w:rsidRPr="00B40E66" w:rsidRDefault="00D60D95" w:rsidP="00B40E66">
            <w:pPr>
              <w:pStyle w:val="Heading4"/>
              <w:pBdr>
                <w:top w:val="none" w:sz="0" w:space="0" w:color="auto"/>
              </w:pBdr>
              <w:spacing w:before="0"/>
              <w:jc w:val="center"/>
              <w:outlineLvl w:val="3"/>
              <w:rPr>
                <w:b/>
              </w:rPr>
            </w:pPr>
          </w:p>
        </w:tc>
        <w:tc>
          <w:tcPr>
            <w:tcW w:w="3960" w:type="dxa"/>
          </w:tcPr>
          <w:p w:rsidR="00B40E66" w:rsidRDefault="00B40E66" w:rsidP="00B40E66">
            <w:pPr>
              <w:pStyle w:val="Heading4"/>
              <w:pBdr>
                <w:top w:val="none" w:sz="0" w:space="0" w:color="auto"/>
              </w:pBdr>
              <w:spacing w:before="0"/>
              <w:jc w:val="center"/>
              <w:outlineLvl w:val="3"/>
              <w:rPr>
                <w:b/>
                <w:sz w:val="32"/>
                <w:szCs w:val="32"/>
              </w:rPr>
            </w:pPr>
          </w:p>
          <w:p w:rsidR="00D60D95" w:rsidRPr="00B40E66" w:rsidRDefault="00D60D95" w:rsidP="00B40E66">
            <w:pPr>
              <w:pStyle w:val="Heading4"/>
              <w:pBdr>
                <w:top w:val="none" w:sz="0" w:space="0" w:color="auto"/>
              </w:pBdr>
              <w:spacing w:before="0"/>
              <w:jc w:val="center"/>
              <w:outlineLvl w:val="3"/>
              <w:rPr>
                <w:b/>
                <w:sz w:val="32"/>
                <w:szCs w:val="32"/>
              </w:rPr>
            </w:pPr>
            <w:r w:rsidRPr="00B40E66">
              <w:rPr>
                <w:b/>
                <w:sz w:val="32"/>
                <w:szCs w:val="32"/>
              </w:rPr>
              <w:t>Board Operations</w:t>
            </w:r>
          </w:p>
        </w:tc>
        <w:tc>
          <w:tcPr>
            <w:tcW w:w="1237" w:type="dxa"/>
          </w:tcPr>
          <w:p w:rsidR="00D60D95" w:rsidRPr="00A22D8D" w:rsidRDefault="007B26BC" w:rsidP="004D07D7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I </w:t>
            </w:r>
            <w:r w:rsidR="004D07D7">
              <w:rPr>
                <w:b/>
              </w:rPr>
              <w:t xml:space="preserve">really </w:t>
            </w:r>
            <w:r>
              <w:rPr>
                <w:b/>
              </w:rPr>
              <w:t xml:space="preserve">have to work on this </w:t>
            </w:r>
          </w:p>
        </w:tc>
        <w:tc>
          <w:tcPr>
            <w:tcW w:w="1013" w:type="dxa"/>
          </w:tcPr>
          <w:p w:rsidR="00D60D95" w:rsidRPr="00A22D8D" w:rsidRDefault="007B26BC" w:rsidP="00114F14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>
              <w:rPr>
                <w:b/>
              </w:rPr>
              <w:t>doing pretty well</w:t>
            </w:r>
          </w:p>
        </w:tc>
        <w:tc>
          <w:tcPr>
            <w:tcW w:w="1327" w:type="dxa"/>
          </w:tcPr>
          <w:p w:rsidR="00D60D95" w:rsidRPr="00A22D8D" w:rsidRDefault="007B26BC" w:rsidP="007B26BC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>
              <w:rPr>
                <w:b/>
              </w:rPr>
              <w:t>One of my strengths</w:t>
            </w:r>
          </w:p>
        </w:tc>
        <w:tc>
          <w:tcPr>
            <w:tcW w:w="2363" w:type="dxa"/>
          </w:tcPr>
          <w:p w:rsidR="00D60D95" w:rsidRPr="00A22D8D" w:rsidRDefault="00D60D95" w:rsidP="00114F14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A22D8D">
              <w:rPr>
                <w:b/>
              </w:rPr>
              <w:t>Comments</w:t>
            </w: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Understanding of the mission of the </w:t>
            </w:r>
            <w:r w:rsidR="00E50CC9">
              <w:rPr>
                <w:sz w:val="22"/>
                <w:szCs w:val="22"/>
              </w:rPr>
              <w:t>organization.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Understanding of Catholic identity and the </w:t>
            </w:r>
            <w:r w:rsidR="00E50CC9">
              <w:rPr>
                <w:sz w:val="22"/>
                <w:szCs w:val="22"/>
              </w:rPr>
              <w:t>School Sister of Notre Dame</w:t>
            </w:r>
            <w:r w:rsidRPr="00A22D8D">
              <w:rPr>
                <w:sz w:val="22"/>
                <w:szCs w:val="22"/>
              </w:rPr>
              <w:t xml:space="preserve"> tradition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Attendance at Board meetings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Degree of activity on Board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5.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Degree of activity on committee(s)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6.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Review agenda and supporting materials prior to board and committee meetings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7.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Knowledge of and interest of financial operations of the </w:t>
            </w:r>
            <w:r w:rsidR="00E50CC9">
              <w:rPr>
                <w:sz w:val="22"/>
                <w:szCs w:val="22"/>
              </w:rPr>
              <w:t>organization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8.</w:t>
            </w:r>
          </w:p>
        </w:tc>
        <w:tc>
          <w:tcPr>
            <w:tcW w:w="3960" w:type="dxa"/>
          </w:tcPr>
          <w:p w:rsidR="00D60D95" w:rsidRPr="00A22D8D" w:rsidRDefault="00D60D95" w:rsidP="004F18A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Support the </w:t>
            </w:r>
            <w:r w:rsidR="004F18A1">
              <w:rPr>
                <w:sz w:val="22"/>
                <w:szCs w:val="22"/>
              </w:rPr>
              <w:t>chief administrator and demonstrate</w:t>
            </w:r>
            <w:r w:rsidRPr="00A22D8D">
              <w:rPr>
                <w:sz w:val="22"/>
                <w:szCs w:val="22"/>
              </w:rPr>
              <w:t xml:space="preserve"> that support in the community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9.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Degree of effectiveness in aiding development / fund-raising efforts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10.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Recognition that authority is vested in the Board as a whole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11.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Promote the </w:t>
            </w:r>
            <w:r w:rsidR="00E50CC9">
              <w:rPr>
                <w:sz w:val="22"/>
                <w:szCs w:val="22"/>
              </w:rPr>
              <w:t>organization</w:t>
            </w:r>
            <w:r w:rsidRPr="00A22D8D">
              <w:rPr>
                <w:sz w:val="22"/>
                <w:szCs w:val="22"/>
              </w:rPr>
              <w:t xml:space="preserve"> in the community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12.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Understanding of “reserved powers” of the </w:t>
            </w:r>
            <w:r w:rsidR="00E50CC9">
              <w:rPr>
                <w:sz w:val="22"/>
                <w:szCs w:val="22"/>
              </w:rPr>
              <w:t>SSND “Members of the Corporation”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13.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Efforts to educate myself in current educational practices and procedures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14.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Participation in </w:t>
            </w:r>
            <w:r w:rsidR="00E50CC9">
              <w:rPr>
                <w:sz w:val="22"/>
                <w:szCs w:val="22"/>
              </w:rPr>
              <w:t>SSND</w:t>
            </w:r>
            <w:r w:rsidRPr="00A22D8D">
              <w:rPr>
                <w:sz w:val="22"/>
                <w:szCs w:val="22"/>
              </w:rPr>
              <w:t xml:space="preserve"> opportunities like </w:t>
            </w:r>
            <w:r w:rsidR="00E50CC9">
              <w:rPr>
                <w:sz w:val="22"/>
                <w:szCs w:val="22"/>
              </w:rPr>
              <w:t>the retreat or sponsored ministries leaders meeting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15.</w:t>
            </w:r>
          </w:p>
        </w:tc>
        <w:tc>
          <w:tcPr>
            <w:tcW w:w="3960" w:type="dxa"/>
          </w:tcPr>
          <w:p w:rsidR="00D60D95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Observance of conflict of interest and confidentiality policies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7B26BC"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16.</w:t>
            </w:r>
          </w:p>
        </w:tc>
        <w:tc>
          <w:tcPr>
            <w:tcW w:w="3960" w:type="dxa"/>
          </w:tcPr>
          <w:p w:rsidR="00D60D95" w:rsidRPr="00A22D8D" w:rsidRDefault="00D60D95" w:rsidP="00E50CC9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 xml:space="preserve">Ability to separate the interests of the </w:t>
            </w:r>
            <w:r w:rsidR="00E50CC9">
              <w:rPr>
                <w:sz w:val="22"/>
                <w:szCs w:val="22"/>
              </w:rPr>
              <w:t>organization</w:t>
            </w:r>
            <w:r w:rsidRPr="00A22D8D">
              <w:rPr>
                <w:sz w:val="22"/>
                <w:szCs w:val="22"/>
              </w:rPr>
              <w:t xml:space="preserve"> from personal interests 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  <w:tr w:rsidR="00D60D95" w:rsidRPr="00A22D8D" w:rsidTr="00E45867">
        <w:trPr>
          <w:trHeight w:val="530"/>
        </w:trPr>
        <w:tc>
          <w:tcPr>
            <w:tcW w:w="558" w:type="dxa"/>
          </w:tcPr>
          <w:p w:rsidR="00D60D95" w:rsidRPr="00A22D8D" w:rsidRDefault="00D60D95" w:rsidP="004B5891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17.</w:t>
            </w:r>
          </w:p>
        </w:tc>
        <w:tc>
          <w:tcPr>
            <w:tcW w:w="3960" w:type="dxa"/>
          </w:tcPr>
          <w:p w:rsidR="00927BEF" w:rsidRPr="00A22D8D" w:rsidRDefault="00D60D95">
            <w:pPr>
              <w:spacing w:beforeAutospacing="1"/>
              <w:rPr>
                <w:sz w:val="22"/>
                <w:szCs w:val="22"/>
              </w:rPr>
            </w:pPr>
            <w:r w:rsidRPr="00A22D8D">
              <w:rPr>
                <w:sz w:val="22"/>
                <w:szCs w:val="22"/>
              </w:rPr>
              <w:t>My contribution to the Board</w:t>
            </w:r>
          </w:p>
        </w:tc>
        <w:tc>
          <w:tcPr>
            <w:tcW w:w="123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D60D95" w:rsidRPr="00A22D8D" w:rsidRDefault="00D60D95">
            <w:pPr>
              <w:rPr>
                <w:sz w:val="22"/>
                <w:szCs w:val="22"/>
              </w:rPr>
            </w:pPr>
          </w:p>
        </w:tc>
      </w:tr>
    </w:tbl>
    <w:p w:rsidR="00A22D8D" w:rsidRDefault="00A22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B16E" wp14:editId="600ABCA6">
                <wp:simplePos x="0" y="0"/>
                <wp:positionH relativeFrom="column">
                  <wp:posOffset>-30480</wp:posOffset>
                </wp:positionH>
                <wp:positionV relativeFrom="paragraph">
                  <wp:posOffset>164465</wp:posOffset>
                </wp:positionV>
                <wp:extent cx="6657975" cy="140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1" w:rsidRDefault="00E50CC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Circle two or three “Needs improvement” items that you would like to focus on.</w:t>
                            </w:r>
                          </w:p>
                          <w:p w:rsidR="007B26BC" w:rsidRPr="004F18A1" w:rsidRDefault="007B26BC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B5891" w:rsidRPr="004F18A1" w:rsidRDefault="004B589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F18A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What would help you to become an even more effective Board member?</w:t>
                            </w:r>
                            <w:r w:rsidRPr="004F18A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B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12.95pt;width:524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">
                <v:textbox>
                  <w:txbxContent>
                    <w:p w:rsidR="00F803E1" w:rsidRDefault="00E50CC9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Circle two or three “Needs improvement” items that you would like to focus on.</w:t>
                      </w:r>
                    </w:p>
                    <w:p w:rsidR="007B26BC" w:rsidRPr="004F18A1" w:rsidRDefault="007B26BC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4B5891" w:rsidRPr="004F18A1" w:rsidRDefault="004B58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F18A1">
                        <w:rPr>
                          <w:b/>
                          <w:i/>
                          <w:sz w:val="22"/>
                          <w:szCs w:val="22"/>
                        </w:rPr>
                        <w:t>What would help you to become an even more effective Board member?</w:t>
                      </w:r>
                      <w:r w:rsidRPr="004F18A1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22D8D" w:rsidRDefault="00182E1A" w:rsidP="00A22D8D">
      <w:pPr>
        <w:tabs>
          <w:tab w:val="left" w:pos="9315"/>
        </w:tabs>
      </w:pPr>
      <w:r>
        <w:tab/>
      </w:r>
      <w:r>
        <w:tab/>
      </w:r>
      <w:r>
        <w:tab/>
      </w:r>
    </w:p>
    <w:sectPr w:rsidR="00A22D8D" w:rsidSect="008973DF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00" w:rsidRDefault="00CC5B00" w:rsidP="00182E1A">
      <w:pPr>
        <w:spacing w:after="0" w:line="240" w:lineRule="auto"/>
      </w:pPr>
      <w:r>
        <w:separator/>
      </w:r>
    </w:p>
  </w:endnote>
  <w:endnote w:type="continuationSeparator" w:id="0">
    <w:p w:rsidR="00CC5B00" w:rsidRDefault="00CC5B00" w:rsidP="001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91" w:rsidRDefault="00F803E1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654EE1">
      <w:rPr>
        <w:noProof/>
        <w:sz w:val="18"/>
        <w:szCs w:val="18"/>
      </w:rPr>
      <w:t>How am I doing as an SSND Board Member -2018</w:t>
    </w:r>
    <w:r>
      <w:rPr>
        <w:sz w:val="18"/>
        <w:szCs w:val="18"/>
      </w:rPr>
      <w:fldChar w:fldCharType="end"/>
    </w:r>
    <w:r w:rsidRPr="00F803E1">
      <w:rPr>
        <w:sz w:val="18"/>
        <w:szCs w:val="18"/>
      </w:rPr>
      <w:ptab w:relativeTo="margin" w:alignment="center" w:leader="none"/>
    </w:r>
    <w:r w:rsidRPr="00F803E1">
      <w:rPr>
        <w:sz w:val="18"/>
        <w:szCs w:val="18"/>
      </w:rPr>
      <w:ptab w:relativeTo="margin" w:alignment="right" w:leader="none"/>
    </w:r>
    <w:r>
      <w:rPr>
        <w:sz w:val="18"/>
        <w:szCs w:val="18"/>
      </w:rPr>
      <w:t>4/17/2018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00" w:rsidRDefault="00CC5B00" w:rsidP="00182E1A">
      <w:pPr>
        <w:spacing w:after="0" w:line="240" w:lineRule="auto"/>
      </w:pPr>
      <w:r>
        <w:separator/>
      </w:r>
    </w:p>
  </w:footnote>
  <w:footnote w:type="continuationSeparator" w:id="0">
    <w:p w:rsidR="00CC5B00" w:rsidRDefault="00CC5B00" w:rsidP="0018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39"/>
    <w:multiLevelType w:val="hybridMultilevel"/>
    <w:tmpl w:val="E542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88C"/>
    <w:multiLevelType w:val="hybridMultilevel"/>
    <w:tmpl w:val="D45E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07D2"/>
    <w:multiLevelType w:val="hybridMultilevel"/>
    <w:tmpl w:val="487C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6AD"/>
    <w:multiLevelType w:val="hybridMultilevel"/>
    <w:tmpl w:val="390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92"/>
    <w:rsid w:val="00040CD4"/>
    <w:rsid w:val="00046292"/>
    <w:rsid w:val="0006734A"/>
    <w:rsid w:val="000E2D6C"/>
    <w:rsid w:val="00100C46"/>
    <w:rsid w:val="00103D99"/>
    <w:rsid w:val="00114F14"/>
    <w:rsid w:val="00182E1A"/>
    <w:rsid w:val="002078FD"/>
    <w:rsid w:val="0021106C"/>
    <w:rsid w:val="00250C0C"/>
    <w:rsid w:val="0026757F"/>
    <w:rsid w:val="0027068A"/>
    <w:rsid w:val="002B337D"/>
    <w:rsid w:val="002D13D0"/>
    <w:rsid w:val="002F7AA7"/>
    <w:rsid w:val="002F7AF2"/>
    <w:rsid w:val="00327E58"/>
    <w:rsid w:val="00334F5C"/>
    <w:rsid w:val="00344D8E"/>
    <w:rsid w:val="0037001E"/>
    <w:rsid w:val="003A3A41"/>
    <w:rsid w:val="003B2EB9"/>
    <w:rsid w:val="00403405"/>
    <w:rsid w:val="00440F16"/>
    <w:rsid w:val="004576BA"/>
    <w:rsid w:val="00461FA3"/>
    <w:rsid w:val="004B5891"/>
    <w:rsid w:val="004D07D7"/>
    <w:rsid w:val="004F18A1"/>
    <w:rsid w:val="00510121"/>
    <w:rsid w:val="00515F86"/>
    <w:rsid w:val="00556091"/>
    <w:rsid w:val="00567272"/>
    <w:rsid w:val="00592E20"/>
    <w:rsid w:val="005B63C4"/>
    <w:rsid w:val="005B7A3C"/>
    <w:rsid w:val="005F7117"/>
    <w:rsid w:val="00654EE1"/>
    <w:rsid w:val="006B21A5"/>
    <w:rsid w:val="006D6B69"/>
    <w:rsid w:val="006D7E65"/>
    <w:rsid w:val="00701A5C"/>
    <w:rsid w:val="007349D3"/>
    <w:rsid w:val="007655E7"/>
    <w:rsid w:val="00775CFD"/>
    <w:rsid w:val="007A06FC"/>
    <w:rsid w:val="007A6F68"/>
    <w:rsid w:val="007B26BC"/>
    <w:rsid w:val="007E7C14"/>
    <w:rsid w:val="00803995"/>
    <w:rsid w:val="00812B49"/>
    <w:rsid w:val="00815B94"/>
    <w:rsid w:val="00837747"/>
    <w:rsid w:val="00846FED"/>
    <w:rsid w:val="008973DF"/>
    <w:rsid w:val="008C5E71"/>
    <w:rsid w:val="008F3325"/>
    <w:rsid w:val="00927BEF"/>
    <w:rsid w:val="0093473A"/>
    <w:rsid w:val="00934E73"/>
    <w:rsid w:val="00957AEA"/>
    <w:rsid w:val="0098397F"/>
    <w:rsid w:val="009D1F96"/>
    <w:rsid w:val="009F3337"/>
    <w:rsid w:val="009F6F41"/>
    <w:rsid w:val="00A22D8D"/>
    <w:rsid w:val="00A371BA"/>
    <w:rsid w:val="00A53B24"/>
    <w:rsid w:val="00A85E39"/>
    <w:rsid w:val="00AB01EE"/>
    <w:rsid w:val="00AF4AD0"/>
    <w:rsid w:val="00B23121"/>
    <w:rsid w:val="00B40E66"/>
    <w:rsid w:val="00B777E1"/>
    <w:rsid w:val="00BB0503"/>
    <w:rsid w:val="00BF1F9A"/>
    <w:rsid w:val="00C241C8"/>
    <w:rsid w:val="00C43980"/>
    <w:rsid w:val="00C74469"/>
    <w:rsid w:val="00C75419"/>
    <w:rsid w:val="00C76291"/>
    <w:rsid w:val="00C9278D"/>
    <w:rsid w:val="00CC5B00"/>
    <w:rsid w:val="00CD5FDF"/>
    <w:rsid w:val="00D011B5"/>
    <w:rsid w:val="00D27932"/>
    <w:rsid w:val="00D60D95"/>
    <w:rsid w:val="00DC267B"/>
    <w:rsid w:val="00DF4151"/>
    <w:rsid w:val="00DF53B8"/>
    <w:rsid w:val="00E0253A"/>
    <w:rsid w:val="00E21725"/>
    <w:rsid w:val="00E36210"/>
    <w:rsid w:val="00E45867"/>
    <w:rsid w:val="00E50CC9"/>
    <w:rsid w:val="00E76C82"/>
    <w:rsid w:val="00E86184"/>
    <w:rsid w:val="00E92309"/>
    <w:rsid w:val="00E962DF"/>
    <w:rsid w:val="00EA6CDC"/>
    <w:rsid w:val="00EB39FA"/>
    <w:rsid w:val="00EC7897"/>
    <w:rsid w:val="00EE4DBE"/>
    <w:rsid w:val="00F803E1"/>
    <w:rsid w:val="00F85E0C"/>
    <w:rsid w:val="00FA0F8F"/>
    <w:rsid w:val="00FA1357"/>
    <w:rsid w:val="00FC004D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1F2CD-5A0A-48B8-9671-FFB00EF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F"/>
  </w:style>
  <w:style w:type="paragraph" w:styleId="Heading1">
    <w:name w:val="heading 1"/>
    <w:basedOn w:val="Normal"/>
    <w:next w:val="Normal"/>
    <w:link w:val="Heading1Char"/>
    <w:uiPriority w:val="9"/>
    <w:qFormat/>
    <w:rsid w:val="002675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5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57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57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757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57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57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5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5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57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757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57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5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757F"/>
    <w:rPr>
      <w:caps/>
      <w:color w:val="595959" w:themeColor="text1" w:themeTint="A6"/>
      <w:spacing w:val="1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6757F"/>
    <w:rPr>
      <w:caps/>
      <w:color w:val="365F91" w:themeColor="accent1" w:themeShade="B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6757F"/>
    <w:rPr>
      <w:caps/>
      <w:color w:val="243F60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6757F"/>
    <w:rPr>
      <w:caps/>
      <w:spacing w:val="15"/>
      <w:shd w:val="clear" w:color="auto" w:fill="DBE5F1" w:themeFill="accent1" w:themeFillTint="33"/>
    </w:rPr>
  </w:style>
  <w:style w:type="paragraph" w:styleId="NoSpacing">
    <w:name w:val="No Spacing"/>
    <w:link w:val="NoSpacingChar"/>
    <w:uiPriority w:val="1"/>
    <w:qFormat/>
    <w:rsid w:val="0026757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6757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57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57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5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57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757F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26757F"/>
    <w:rPr>
      <w:b/>
      <w:bCs/>
    </w:rPr>
  </w:style>
  <w:style w:type="character" w:styleId="Emphasis">
    <w:name w:val="Emphasis"/>
    <w:uiPriority w:val="20"/>
    <w:qFormat/>
    <w:rsid w:val="0026757F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0253A"/>
  </w:style>
  <w:style w:type="paragraph" w:styleId="ListParagraph">
    <w:name w:val="List Paragraph"/>
    <w:basedOn w:val="Normal"/>
    <w:uiPriority w:val="34"/>
    <w:qFormat/>
    <w:rsid w:val="00E02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57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757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57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57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6757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6757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6757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6757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6757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57F"/>
    <w:pPr>
      <w:outlineLvl w:val="9"/>
    </w:pPr>
  </w:style>
  <w:style w:type="table" w:styleId="TableGrid">
    <w:name w:val="Table Grid"/>
    <w:basedOn w:val="TableNormal"/>
    <w:uiPriority w:val="59"/>
    <w:rsid w:val="0004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8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1A"/>
    <w:rPr>
      <w:rFonts w:asciiTheme="majorHAnsi" w:eastAsiaTheme="minorEastAsia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8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1A"/>
    <w:rPr>
      <w:rFonts w:asciiTheme="majorHAnsi" w:eastAsiaTheme="minorEastAsia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Grace D'Amico</dc:creator>
  <cp:lastModifiedBy>Grace D'Amico</cp:lastModifiedBy>
  <cp:revision>4</cp:revision>
  <cp:lastPrinted>2018-05-23T15:20:00Z</cp:lastPrinted>
  <dcterms:created xsi:type="dcterms:W3CDTF">2018-05-22T20:56:00Z</dcterms:created>
  <dcterms:modified xsi:type="dcterms:W3CDTF">2018-05-23T15:20:00Z</dcterms:modified>
</cp:coreProperties>
</file>