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9A" w:rsidRPr="004B6371" w:rsidRDefault="001F4C9A" w:rsidP="001F4C9A">
      <w:pPr>
        <w:pStyle w:val="Heading3"/>
        <w:rPr>
          <w:b/>
          <w:caps w:val="0"/>
          <w:smallCaps/>
          <w:sz w:val="36"/>
          <w:szCs w:val="36"/>
        </w:rPr>
      </w:pPr>
      <w:r w:rsidRPr="004B6371"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667E95BC" wp14:editId="21433B98">
            <wp:simplePos x="0" y="0"/>
            <wp:positionH relativeFrom="column">
              <wp:posOffset>83820</wp:posOffset>
            </wp:positionH>
            <wp:positionV relativeFrom="paragraph">
              <wp:posOffset>-295275</wp:posOffset>
            </wp:positionV>
            <wp:extent cx="7143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ND_Symb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371">
        <w:rPr>
          <w:b/>
          <w:sz w:val="36"/>
          <w:szCs w:val="36"/>
        </w:rPr>
        <w:t xml:space="preserve">     </w:t>
      </w:r>
      <w:r w:rsidR="004B6371" w:rsidRPr="004B6371">
        <w:rPr>
          <w:b/>
          <w:caps w:val="0"/>
          <w:smallCaps/>
          <w:sz w:val="36"/>
          <w:szCs w:val="36"/>
        </w:rPr>
        <w:t>New Board Memb</w:t>
      </w:r>
      <w:bookmarkStart w:id="0" w:name="_GoBack"/>
      <w:bookmarkEnd w:id="0"/>
      <w:r w:rsidR="004B6371" w:rsidRPr="004B6371">
        <w:rPr>
          <w:b/>
          <w:caps w:val="0"/>
          <w:smallCaps/>
          <w:sz w:val="36"/>
          <w:szCs w:val="36"/>
        </w:rPr>
        <w:t>er Orientation Checklist</w:t>
      </w:r>
    </w:p>
    <w:p w:rsidR="001C37B7" w:rsidRPr="00ED1712" w:rsidRDefault="001C37B7" w:rsidP="00AB781C">
      <w:pPr>
        <w:ind w:left="-90"/>
        <w:jc w:val="center"/>
        <w:rPr>
          <w:rFonts w:ascii="Calibri" w:hAnsi="Calibri"/>
          <w:b/>
          <w:i/>
          <w:szCs w:val="22"/>
        </w:rPr>
      </w:pPr>
      <w:r w:rsidRPr="00ED1712">
        <w:rPr>
          <w:rFonts w:ascii="Calibri" w:hAnsi="Calibri"/>
          <w:b/>
          <w:i/>
          <w:szCs w:val="22"/>
        </w:rPr>
        <w:t xml:space="preserve">For use by </w:t>
      </w:r>
      <w:r w:rsidR="008403F8" w:rsidRPr="00ED1712">
        <w:rPr>
          <w:rFonts w:ascii="Calibri" w:hAnsi="Calibri"/>
          <w:b/>
          <w:i/>
          <w:szCs w:val="22"/>
        </w:rPr>
        <w:t>new</w:t>
      </w:r>
      <w:r w:rsidR="007C4C31">
        <w:rPr>
          <w:rFonts w:ascii="Calibri" w:hAnsi="Calibri"/>
          <w:b/>
          <w:i/>
          <w:szCs w:val="22"/>
        </w:rPr>
        <w:t xml:space="preserve"> trustees/ </w:t>
      </w:r>
      <w:r w:rsidR="008403F8" w:rsidRPr="00ED1712">
        <w:rPr>
          <w:rFonts w:ascii="Calibri" w:hAnsi="Calibri"/>
          <w:b/>
          <w:i/>
          <w:szCs w:val="22"/>
        </w:rPr>
        <w:t xml:space="preserve">directors and their board </w:t>
      </w:r>
      <w:r w:rsidR="0049075F">
        <w:rPr>
          <w:rFonts w:ascii="Calibri" w:hAnsi="Calibri"/>
          <w:b/>
          <w:i/>
          <w:szCs w:val="22"/>
        </w:rPr>
        <w:t>buddies</w:t>
      </w:r>
      <w:r w:rsidR="008403F8" w:rsidRPr="00ED1712">
        <w:rPr>
          <w:rFonts w:ascii="Calibri" w:hAnsi="Calibri"/>
          <w:b/>
          <w:i/>
          <w:szCs w:val="22"/>
        </w:rPr>
        <w:t xml:space="preserve"> to ensure effective and timely orientation</w:t>
      </w:r>
    </w:p>
    <w:p w:rsidR="002E681B" w:rsidRPr="00ED1712" w:rsidRDefault="00F12A96" w:rsidP="008403F8">
      <w:pPr>
        <w:ind w:hanging="90"/>
        <w:rPr>
          <w:rFonts w:ascii="Calibri" w:hAnsi="Calibri"/>
          <w:b/>
          <w:szCs w:val="22"/>
        </w:rPr>
      </w:pPr>
      <w:r w:rsidRPr="00ED1712">
        <w:rPr>
          <w:rFonts w:ascii="Calibri" w:hAnsi="Calibri"/>
          <w:b/>
          <w:szCs w:val="22"/>
        </w:rPr>
        <w:t>Name of new board me</w:t>
      </w:r>
      <w:r w:rsidR="00367ABE" w:rsidRPr="00ED1712">
        <w:rPr>
          <w:rFonts w:ascii="Calibri" w:hAnsi="Calibri"/>
          <w:b/>
          <w:szCs w:val="22"/>
        </w:rPr>
        <w:t>mber __________</w:t>
      </w:r>
      <w:r w:rsidR="008403F8" w:rsidRPr="00ED1712">
        <w:rPr>
          <w:rFonts w:ascii="Calibri" w:hAnsi="Calibri"/>
          <w:b/>
          <w:szCs w:val="22"/>
        </w:rPr>
        <w:t>______________</w:t>
      </w:r>
      <w:r w:rsidRPr="00ED1712">
        <w:rPr>
          <w:rFonts w:ascii="Calibri" w:hAnsi="Calibri"/>
          <w:b/>
          <w:szCs w:val="22"/>
        </w:rPr>
        <w:t>_</w:t>
      </w:r>
      <w:r w:rsidR="00843DA6" w:rsidRPr="00ED1712">
        <w:rPr>
          <w:rFonts w:ascii="Calibri" w:hAnsi="Calibri"/>
          <w:b/>
          <w:szCs w:val="22"/>
        </w:rPr>
        <w:t>_ Board</w:t>
      </w:r>
      <w:r w:rsidR="00CD35F3">
        <w:rPr>
          <w:rFonts w:ascii="Calibri" w:hAnsi="Calibri"/>
          <w:b/>
          <w:szCs w:val="22"/>
        </w:rPr>
        <w:t xml:space="preserve"> Buddy </w:t>
      </w:r>
      <w:r w:rsidR="00367ABE" w:rsidRPr="00ED1712">
        <w:rPr>
          <w:rFonts w:ascii="Calibri" w:hAnsi="Calibri"/>
          <w:b/>
          <w:szCs w:val="22"/>
        </w:rPr>
        <w:t>_______________</w:t>
      </w:r>
      <w:r w:rsidR="008403F8" w:rsidRPr="00ED1712">
        <w:rPr>
          <w:rFonts w:ascii="Calibri" w:hAnsi="Calibri"/>
          <w:b/>
          <w:szCs w:val="22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655"/>
        <w:gridCol w:w="2394"/>
      </w:tblGrid>
      <w:tr w:rsidR="00C71705" w:rsidRPr="00ED1712" w:rsidTr="008A3BE2">
        <w:tc>
          <w:tcPr>
            <w:tcW w:w="2383" w:type="dxa"/>
            <w:shd w:val="clear" w:color="auto" w:fill="auto"/>
          </w:tcPr>
          <w:p w:rsidR="002E681B" w:rsidRPr="00ED1712" w:rsidRDefault="00607816" w:rsidP="001F4C9A">
            <w:pPr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4655" w:type="dxa"/>
            <w:shd w:val="clear" w:color="auto" w:fill="auto"/>
          </w:tcPr>
          <w:p w:rsidR="002E681B" w:rsidRPr="00ED1712" w:rsidRDefault="00607816" w:rsidP="00607816">
            <w:pPr>
              <w:contextualSpacing/>
              <w:jc w:val="center"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Activity</w:t>
            </w:r>
          </w:p>
        </w:tc>
        <w:tc>
          <w:tcPr>
            <w:tcW w:w="2394" w:type="dxa"/>
            <w:shd w:val="clear" w:color="auto" w:fill="auto"/>
          </w:tcPr>
          <w:p w:rsidR="002E681B" w:rsidRPr="00ED1712" w:rsidRDefault="008403F8" w:rsidP="00607816">
            <w:pPr>
              <w:contextualSpacing/>
              <w:jc w:val="center"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Date</w:t>
            </w:r>
            <w:r w:rsidR="002E681B" w:rsidRPr="00ED1712">
              <w:rPr>
                <w:rFonts w:ascii="Calibri" w:hAnsi="Calibri"/>
                <w:b/>
                <w:szCs w:val="22"/>
              </w:rPr>
              <w:t xml:space="preserve"> Completed</w:t>
            </w:r>
          </w:p>
        </w:tc>
      </w:tr>
      <w:tr w:rsidR="00C71705" w:rsidRPr="00ED1712" w:rsidTr="008A3BE2">
        <w:tc>
          <w:tcPr>
            <w:tcW w:w="2383" w:type="dxa"/>
            <w:shd w:val="clear" w:color="auto" w:fill="auto"/>
          </w:tcPr>
          <w:p w:rsidR="002E681B" w:rsidRPr="00ED1712" w:rsidRDefault="00C71705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 xml:space="preserve">Introduction to </w:t>
            </w:r>
            <w:r w:rsidR="002C2767" w:rsidRPr="008619D0">
              <w:rPr>
                <w:rFonts w:ascii="Calibri" w:hAnsi="Calibri"/>
                <w:b/>
                <w:szCs w:val="22"/>
                <w:highlight w:val="yellow"/>
              </w:rPr>
              <w:t>Ministry Name</w:t>
            </w:r>
          </w:p>
        </w:tc>
        <w:tc>
          <w:tcPr>
            <w:tcW w:w="4655" w:type="dxa"/>
            <w:shd w:val="clear" w:color="auto" w:fill="auto"/>
          </w:tcPr>
          <w:p w:rsidR="00C71705" w:rsidRPr="00ED1712" w:rsidRDefault="00C71705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Mission of </w:t>
            </w:r>
            <w:r w:rsidR="0049075F">
              <w:rPr>
                <w:rFonts w:ascii="Calibri" w:hAnsi="Calibri"/>
                <w:szCs w:val="22"/>
              </w:rPr>
              <w:t xml:space="preserve"> </w:t>
            </w:r>
            <w:r w:rsidR="0049075F" w:rsidRPr="004F79AD">
              <w:rPr>
                <w:rFonts w:ascii="Calibri" w:hAnsi="Calibri"/>
                <w:szCs w:val="22"/>
                <w:highlight w:val="yellow"/>
                <w:u w:val="single"/>
              </w:rPr>
              <w:t>Ministry name</w:t>
            </w:r>
          </w:p>
          <w:p w:rsidR="002E681B" w:rsidRPr="00ED1712" w:rsidRDefault="002E681B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Tour of facilities </w:t>
            </w:r>
          </w:p>
          <w:p w:rsidR="002E681B" w:rsidRPr="00ED1712" w:rsidRDefault="002E681B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Presentation by </w:t>
            </w:r>
            <w:r w:rsidR="0049075F">
              <w:rPr>
                <w:rFonts w:ascii="Calibri" w:hAnsi="Calibri"/>
                <w:szCs w:val="22"/>
              </w:rPr>
              <w:t>chief administrator</w:t>
            </w:r>
            <w:r w:rsidR="002F6763" w:rsidRPr="00ED1712">
              <w:rPr>
                <w:rFonts w:ascii="Calibri" w:hAnsi="Calibri"/>
                <w:szCs w:val="22"/>
              </w:rPr>
              <w:t xml:space="preserve">, </w:t>
            </w:r>
            <w:r w:rsidRPr="00ED1712">
              <w:rPr>
                <w:rFonts w:ascii="Calibri" w:hAnsi="Calibri"/>
                <w:szCs w:val="22"/>
              </w:rPr>
              <w:t xml:space="preserve"> key staff, video or other electronic media </w:t>
            </w:r>
          </w:p>
          <w:p w:rsidR="002E681B" w:rsidRDefault="002E681B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Written materials</w:t>
            </w:r>
          </w:p>
          <w:p w:rsidR="004F79AD" w:rsidRPr="00ED1712" w:rsidRDefault="004F79AD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Website</w:t>
            </w:r>
            <w:r w:rsidR="00CD638C">
              <w:rPr>
                <w:rFonts w:ascii="Calibri" w:hAnsi="Calibri"/>
                <w:szCs w:val="22"/>
              </w:rPr>
              <w:t xml:space="preserve">  </w:t>
            </w:r>
            <w:r w:rsidR="00CD638C" w:rsidRPr="00CD638C">
              <w:rPr>
                <w:rFonts w:ascii="Calibri" w:hAnsi="Calibri"/>
                <w:szCs w:val="22"/>
                <w:highlight w:val="yellow"/>
              </w:rPr>
              <w:t>(add hyperlink)</w:t>
            </w:r>
          </w:p>
        </w:tc>
        <w:tc>
          <w:tcPr>
            <w:tcW w:w="2394" w:type="dxa"/>
            <w:shd w:val="clear" w:color="auto" w:fill="auto"/>
          </w:tcPr>
          <w:p w:rsidR="002E681B" w:rsidRPr="00ED1712" w:rsidRDefault="002E681B" w:rsidP="001F4C9A">
            <w:pP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2E681B" w:rsidRDefault="002E681B" w:rsidP="001F4C9A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2E681B" w:rsidRPr="00ED1712" w:rsidRDefault="002E681B" w:rsidP="001F4C9A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2E681B" w:rsidRDefault="002E681B" w:rsidP="001F4C9A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F56E10" w:rsidRPr="00ED1712" w:rsidRDefault="00F56E10" w:rsidP="001F4C9A">
            <w:pP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 xml:space="preserve">The </w:t>
            </w:r>
            <w:r w:rsidR="00367ABE" w:rsidRPr="00ED1712">
              <w:rPr>
                <w:rFonts w:ascii="Calibri" w:hAnsi="Calibri"/>
                <w:b/>
                <w:szCs w:val="22"/>
              </w:rPr>
              <w:t>School Sister of Notre Dame</w:t>
            </w:r>
            <w:r w:rsidRPr="00ED1712">
              <w:rPr>
                <w:rFonts w:ascii="Calibri" w:hAnsi="Calibri"/>
                <w:b/>
                <w:szCs w:val="22"/>
              </w:rPr>
              <w:t xml:space="preserve"> Tradition</w:t>
            </w:r>
          </w:p>
          <w:p w:rsidR="004F79AD" w:rsidRDefault="004F79AD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</w:p>
          <w:p w:rsidR="004F79AD" w:rsidRPr="00ED1712" w:rsidRDefault="004F79AD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655" w:type="dxa"/>
            <w:shd w:val="clear" w:color="auto" w:fill="auto"/>
          </w:tcPr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Highlights of Life </w:t>
            </w:r>
            <w:r w:rsidR="002F6763" w:rsidRPr="00ED1712">
              <w:rPr>
                <w:rFonts w:ascii="Calibri" w:hAnsi="Calibri"/>
                <w:szCs w:val="22"/>
              </w:rPr>
              <w:t>of Mother Theresa &amp; Mother Caroline</w:t>
            </w:r>
          </w:p>
          <w:p w:rsidR="004F63EF" w:rsidRPr="00ED1712" w:rsidRDefault="002F6763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SSND</w:t>
            </w:r>
            <w:r w:rsidR="004F63EF" w:rsidRPr="00ED1712">
              <w:rPr>
                <w:rFonts w:ascii="Calibri" w:hAnsi="Calibri"/>
                <w:szCs w:val="22"/>
              </w:rPr>
              <w:t xml:space="preserve"> – Brief history &amp; recent developments </w:t>
            </w:r>
          </w:p>
          <w:p w:rsidR="00FB1721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Charism / Educational Vision / Spirit</w:t>
            </w:r>
          </w:p>
          <w:p w:rsidR="00CD638C" w:rsidRDefault="00CD638C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Website SSND NA </w:t>
            </w:r>
            <w:hyperlink r:id="rId8" w:history="1">
              <w:r w:rsidRPr="00130E81">
                <w:rPr>
                  <w:rStyle w:val="Hyperlink"/>
                  <w:rFonts w:ascii="Calibri" w:hAnsi="Calibri"/>
                  <w:szCs w:val="22"/>
                </w:rPr>
                <w:t>www.ssnd.org</w:t>
              </w:r>
            </w:hyperlink>
          </w:p>
          <w:p w:rsidR="00CD638C" w:rsidRDefault="00CD638C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Atlantic-Midwest Province website </w:t>
            </w:r>
          </w:p>
          <w:p w:rsidR="00354F43" w:rsidRPr="00ED1712" w:rsidRDefault="00CD638C" w:rsidP="001F4C9A">
            <w:pPr>
              <w:spacing w:line="240" w:lineRule="auto"/>
              <w:ind w:left="-103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</w:t>
            </w:r>
            <w:hyperlink r:id="rId9" w:history="1">
              <w:r w:rsidRPr="00130E81">
                <w:rPr>
                  <w:rStyle w:val="Hyperlink"/>
                  <w:rFonts w:ascii="Calibri" w:hAnsi="Calibri"/>
                  <w:szCs w:val="22"/>
                </w:rPr>
                <w:t>www.amssnd.org</w:t>
              </w:r>
            </w:hyperlink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FB1721" w:rsidRPr="00ED1712" w:rsidRDefault="00FB1721" w:rsidP="001F4C9A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</w:p>
          <w:p w:rsidR="00FB1721" w:rsidRDefault="00FB1721" w:rsidP="001F4C9A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CD638C" w:rsidRDefault="00CD638C" w:rsidP="001F4C9A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CD638C" w:rsidRPr="00ED1712" w:rsidRDefault="00CD638C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Finances</w:t>
            </w:r>
          </w:p>
        </w:tc>
        <w:tc>
          <w:tcPr>
            <w:tcW w:w="4655" w:type="dxa"/>
            <w:shd w:val="clear" w:color="auto" w:fill="auto"/>
          </w:tcPr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Presentation </w:t>
            </w:r>
            <w:r w:rsidR="00262820">
              <w:rPr>
                <w:rFonts w:ascii="Calibri" w:hAnsi="Calibri"/>
                <w:szCs w:val="22"/>
              </w:rPr>
              <w:t xml:space="preserve">/ meeting with </w:t>
            </w:r>
            <w:r w:rsidRPr="00ED1712">
              <w:rPr>
                <w:rFonts w:ascii="Calibri" w:hAnsi="Calibri"/>
                <w:szCs w:val="22"/>
              </w:rPr>
              <w:t>chief executive, chief financial officer or treasurer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Review of recent financials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Learn how to read and understand financial statement</w:t>
            </w:r>
          </w:p>
        </w:tc>
        <w:tc>
          <w:tcPr>
            <w:tcW w:w="2394" w:type="dxa"/>
            <w:shd w:val="clear" w:color="auto" w:fill="auto"/>
          </w:tcPr>
          <w:p w:rsidR="00FB1721" w:rsidRPr="00ED1712" w:rsidRDefault="00FB1721" w:rsidP="001F4C9A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History</w:t>
            </w:r>
            <w:r w:rsidR="006F7B56" w:rsidRPr="00ED1712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4655" w:type="dxa"/>
            <w:shd w:val="clear" w:color="auto" w:fill="auto"/>
          </w:tcPr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Read written materials</w:t>
            </w:r>
            <w:r w:rsidR="00843DA6">
              <w:rPr>
                <w:rFonts w:ascii="Calibri" w:hAnsi="Calibri"/>
                <w:szCs w:val="22"/>
              </w:rPr>
              <w:t>; review website</w:t>
            </w:r>
          </w:p>
        </w:tc>
        <w:tc>
          <w:tcPr>
            <w:tcW w:w="2394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Strategic Direction</w:t>
            </w:r>
          </w:p>
        </w:tc>
        <w:tc>
          <w:tcPr>
            <w:tcW w:w="4655" w:type="dxa"/>
            <w:shd w:val="clear" w:color="auto" w:fill="auto"/>
          </w:tcPr>
          <w:p w:rsidR="00FB1721" w:rsidRPr="00ED1712" w:rsidRDefault="008619D0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Review </w:t>
            </w:r>
            <w:r w:rsidR="00FB1721" w:rsidRPr="00ED1712">
              <w:rPr>
                <w:rFonts w:ascii="Calibri" w:hAnsi="Calibri"/>
                <w:szCs w:val="22"/>
              </w:rPr>
              <w:t>strategic plan</w:t>
            </w:r>
            <w:r>
              <w:rPr>
                <w:rFonts w:ascii="Calibri" w:hAnsi="Calibri"/>
                <w:szCs w:val="22"/>
              </w:rPr>
              <w:t xml:space="preserve"> / progress so far</w:t>
            </w:r>
          </w:p>
        </w:tc>
        <w:tc>
          <w:tcPr>
            <w:tcW w:w="2394" w:type="dxa"/>
            <w:shd w:val="clear" w:color="auto" w:fill="auto"/>
          </w:tcPr>
          <w:p w:rsidR="00FB1721" w:rsidRPr="00ED1712" w:rsidRDefault="00FB1721" w:rsidP="001F4C9A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Organizational Structure</w:t>
            </w:r>
            <w:r w:rsidR="006F7B56" w:rsidRPr="00ED1712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4655" w:type="dxa"/>
            <w:shd w:val="clear" w:color="auto" w:fill="auto"/>
          </w:tcPr>
          <w:p w:rsidR="006F7B56" w:rsidRPr="00ED1712" w:rsidRDefault="0049075F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8619D0">
              <w:rPr>
                <w:rFonts w:ascii="Calibri" w:hAnsi="Calibri"/>
                <w:szCs w:val="22"/>
                <w:highlight w:val="yellow"/>
                <w:u w:val="single"/>
              </w:rPr>
              <w:t>Your ministry</w:t>
            </w:r>
            <w:r w:rsidR="00AB781C" w:rsidRPr="00ED1712">
              <w:rPr>
                <w:rFonts w:ascii="Calibri" w:hAnsi="Calibri"/>
                <w:szCs w:val="22"/>
              </w:rPr>
              <w:t xml:space="preserve"> </w:t>
            </w:r>
            <w:r w:rsidR="00C725B5" w:rsidRPr="00ED1712">
              <w:rPr>
                <w:rFonts w:ascii="Calibri" w:hAnsi="Calibri"/>
                <w:szCs w:val="22"/>
              </w:rPr>
              <w:t xml:space="preserve">as </w:t>
            </w:r>
            <w:r>
              <w:rPr>
                <w:rFonts w:ascii="Calibri" w:hAnsi="Calibri"/>
                <w:szCs w:val="22"/>
              </w:rPr>
              <w:t xml:space="preserve">a </w:t>
            </w:r>
            <w:r w:rsidR="001C37B7" w:rsidRPr="00ED1712">
              <w:rPr>
                <w:rFonts w:ascii="Calibri" w:hAnsi="Calibri"/>
                <w:szCs w:val="22"/>
              </w:rPr>
              <w:t>m</w:t>
            </w:r>
            <w:r w:rsidR="006F7B56" w:rsidRPr="00ED1712">
              <w:rPr>
                <w:rFonts w:ascii="Calibri" w:hAnsi="Calibri"/>
                <w:szCs w:val="22"/>
              </w:rPr>
              <w:t>inistry of Catholic Church</w:t>
            </w:r>
          </w:p>
          <w:p w:rsidR="00284B43" w:rsidRPr="00ED1712" w:rsidRDefault="006F7B56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Two tier board / reserved powers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Review of bylaws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Review of organizational chart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Introduction to key staff members</w:t>
            </w:r>
          </w:p>
        </w:tc>
        <w:tc>
          <w:tcPr>
            <w:tcW w:w="2394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6F7B56" w:rsidRPr="00ED1712" w:rsidRDefault="006F7B56" w:rsidP="001F4C9A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49075F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Role of the Board</w:t>
            </w:r>
          </w:p>
        </w:tc>
        <w:tc>
          <w:tcPr>
            <w:tcW w:w="4655" w:type="dxa"/>
            <w:shd w:val="clear" w:color="auto" w:fill="auto"/>
          </w:tcPr>
          <w:p w:rsidR="00FB1721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Review of written materials</w:t>
            </w:r>
          </w:p>
          <w:p w:rsidR="0049075F" w:rsidRPr="00ED1712" w:rsidRDefault="0049075F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Review of Board Handbook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Discussion with board chair or whole board</w:t>
            </w:r>
          </w:p>
        </w:tc>
        <w:tc>
          <w:tcPr>
            <w:tcW w:w="2394" w:type="dxa"/>
            <w:shd w:val="clear" w:color="auto" w:fill="auto"/>
          </w:tcPr>
          <w:p w:rsidR="00FB1721" w:rsidRDefault="00FB1721" w:rsidP="001F4C9A">
            <w:pP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F56E10" w:rsidRDefault="00F56E10" w:rsidP="001F4C9A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Board Member Responsibilities</w:t>
            </w:r>
          </w:p>
        </w:tc>
        <w:tc>
          <w:tcPr>
            <w:tcW w:w="4655" w:type="dxa"/>
            <w:shd w:val="clear" w:color="auto" w:fill="auto"/>
          </w:tcPr>
          <w:p w:rsidR="0049075F" w:rsidRDefault="0049075F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Individual Board Member responsibilities</w:t>
            </w:r>
          </w:p>
          <w:p w:rsidR="00E936F6" w:rsidRDefault="00E936F6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Signed agreement</w:t>
            </w:r>
          </w:p>
          <w:p w:rsidR="00CD638C" w:rsidRPr="00ED1712" w:rsidRDefault="00CD638C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Conflict of interest policy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Signed conflict-of-interest </w:t>
            </w:r>
            <w:r w:rsidR="00CD638C">
              <w:rPr>
                <w:rFonts w:ascii="Calibri" w:hAnsi="Calibri"/>
                <w:szCs w:val="22"/>
              </w:rPr>
              <w:t>disclosure form</w:t>
            </w:r>
          </w:p>
        </w:tc>
        <w:tc>
          <w:tcPr>
            <w:tcW w:w="2394" w:type="dxa"/>
            <w:shd w:val="clear" w:color="auto" w:fill="auto"/>
          </w:tcPr>
          <w:p w:rsidR="00843DA6" w:rsidRDefault="00843DA6" w:rsidP="001F4C9A">
            <w:pP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FB1721" w:rsidRDefault="00FB1721" w:rsidP="001F4C9A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CD638C" w:rsidRDefault="00CD638C" w:rsidP="001F4C9A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szCs w:val="22"/>
              </w:rPr>
            </w:pP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</w:tc>
      </w:tr>
      <w:tr w:rsidR="00FB1721" w:rsidRPr="00ED1712" w:rsidTr="008A3BE2">
        <w:tc>
          <w:tcPr>
            <w:tcW w:w="2383" w:type="dxa"/>
            <w:shd w:val="clear" w:color="auto" w:fill="auto"/>
          </w:tcPr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b/>
                <w:szCs w:val="22"/>
              </w:rPr>
            </w:pPr>
            <w:r w:rsidRPr="00ED1712">
              <w:rPr>
                <w:rFonts w:ascii="Calibri" w:hAnsi="Calibri"/>
                <w:b/>
                <w:szCs w:val="22"/>
              </w:rPr>
              <w:t>Board Operations</w:t>
            </w:r>
          </w:p>
        </w:tc>
        <w:tc>
          <w:tcPr>
            <w:tcW w:w="4655" w:type="dxa"/>
            <w:shd w:val="clear" w:color="auto" w:fill="auto"/>
          </w:tcPr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Review of </w:t>
            </w:r>
            <w:r w:rsidR="00367ABE" w:rsidRPr="00ED1712">
              <w:rPr>
                <w:rFonts w:ascii="Calibri" w:hAnsi="Calibri"/>
                <w:szCs w:val="22"/>
              </w:rPr>
              <w:t>AM SSND Board Guidelines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Meeting </w:t>
            </w:r>
            <w:r w:rsidR="00130E81" w:rsidRPr="00ED1712">
              <w:rPr>
                <w:rFonts w:ascii="Calibri" w:hAnsi="Calibri"/>
                <w:szCs w:val="22"/>
              </w:rPr>
              <w:t>with</w:t>
            </w:r>
            <w:r w:rsidRPr="00ED1712">
              <w:rPr>
                <w:rFonts w:ascii="Calibri" w:hAnsi="Calibri"/>
                <w:szCs w:val="22"/>
              </w:rPr>
              <w:t xml:space="preserve"> board chair</w:t>
            </w:r>
          </w:p>
          <w:p w:rsidR="00B124A8" w:rsidRPr="00ED1712" w:rsidRDefault="00B124A8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 xml:space="preserve">Attend board meetings </w:t>
            </w:r>
          </w:p>
          <w:p w:rsidR="00FB1721" w:rsidRPr="00ED1712" w:rsidRDefault="00FB1721" w:rsidP="001F4C9A">
            <w:pPr>
              <w:numPr>
                <w:ilvl w:val="0"/>
                <w:numId w:val="6"/>
              </w:numPr>
              <w:spacing w:line="240" w:lineRule="auto"/>
              <w:ind w:left="347" w:hanging="450"/>
              <w:contextualSpacing/>
              <w:rPr>
                <w:rFonts w:ascii="Calibri" w:hAnsi="Calibri"/>
                <w:szCs w:val="22"/>
              </w:rPr>
            </w:pPr>
            <w:r w:rsidRPr="00ED1712">
              <w:rPr>
                <w:rFonts w:ascii="Calibri" w:hAnsi="Calibri"/>
                <w:szCs w:val="22"/>
              </w:rPr>
              <w:t>Accept committee or task force assignment</w:t>
            </w:r>
          </w:p>
        </w:tc>
        <w:tc>
          <w:tcPr>
            <w:tcW w:w="2394" w:type="dxa"/>
            <w:shd w:val="clear" w:color="auto" w:fill="auto"/>
          </w:tcPr>
          <w:p w:rsidR="00FB1721" w:rsidRPr="00ED1712" w:rsidRDefault="00FB1721" w:rsidP="001F4C9A">
            <w:pPr>
              <w:pBdr>
                <w:bottom w:val="single" w:sz="12" w:space="0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1F4C9A">
            <w:pP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</w:p>
          <w:p w:rsidR="00FB1721" w:rsidRPr="00ED1712" w:rsidRDefault="00FB1721" w:rsidP="005C7295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contextualSpacing/>
              <w:rPr>
                <w:rFonts w:ascii="Calibri" w:hAnsi="Calibri"/>
                <w:color w:val="0000FF"/>
                <w:szCs w:val="22"/>
              </w:rPr>
            </w:pP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  <w:r w:rsidRPr="00ED1712">
              <w:rPr>
                <w:rFonts w:ascii="Calibri" w:hAnsi="Calibri"/>
                <w:color w:val="0000FF"/>
                <w:szCs w:val="22"/>
              </w:rPr>
              <w:softHyphen/>
            </w:r>
          </w:p>
        </w:tc>
      </w:tr>
    </w:tbl>
    <w:p w:rsidR="002E681B" w:rsidRPr="00764C2B" w:rsidRDefault="002E681B" w:rsidP="005C7295"/>
    <w:sectPr w:rsidR="002E681B" w:rsidRPr="00764C2B" w:rsidSect="001F4C9A">
      <w:headerReference w:type="default" r:id="rId10"/>
      <w:footerReference w:type="default" r:id="rId11"/>
      <w:pgSz w:w="12240" w:h="15840"/>
      <w:pgMar w:top="864" w:right="158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00" w:rsidRDefault="004C2100" w:rsidP="00A52A5A">
      <w:r>
        <w:separator/>
      </w:r>
    </w:p>
  </w:endnote>
  <w:endnote w:type="continuationSeparator" w:id="0">
    <w:p w:rsidR="004C2100" w:rsidRDefault="004C2100" w:rsidP="00A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F8" w:rsidRPr="00306825" w:rsidRDefault="005C7295" w:rsidP="00306825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067ACC">
      <w:rPr>
        <w:noProof/>
        <w:sz w:val="18"/>
      </w:rPr>
      <w:t>SSND Board Orientation Checklist 2018</w:t>
    </w:r>
    <w:r>
      <w:rPr>
        <w:sz w:val="18"/>
      </w:rPr>
      <w:fldChar w:fldCharType="end"/>
    </w:r>
    <w:r w:rsidR="00CD20CC" w:rsidRPr="00CD20CC">
      <w:rPr>
        <w:sz w:val="18"/>
      </w:rPr>
      <w:ptab w:relativeTo="margin" w:alignment="center" w:leader="none"/>
    </w:r>
    <w:r w:rsidR="00CD20CC" w:rsidRPr="00CD20CC">
      <w:rPr>
        <w:sz w:val="18"/>
      </w:rPr>
      <w:ptab w:relativeTo="margin" w:alignment="right" w:leader="none"/>
    </w:r>
    <w:r>
      <w:rPr>
        <w:sz w:val="18"/>
      </w:rPr>
      <w:t>5/22/2018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00" w:rsidRDefault="004C2100" w:rsidP="00A52A5A">
      <w:r>
        <w:separator/>
      </w:r>
    </w:p>
  </w:footnote>
  <w:footnote w:type="continuationSeparator" w:id="0">
    <w:p w:rsidR="004C2100" w:rsidRDefault="004C2100" w:rsidP="00A5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67" w:rsidRDefault="002C2767" w:rsidP="00CD20CC">
    <w:pPr>
      <w:pStyle w:val="Header"/>
      <w:tabs>
        <w:tab w:val="clear" w:pos="4680"/>
        <w:tab w:val="clear" w:pos="9360"/>
        <w:tab w:val="left" w:pos="21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9A6"/>
    <w:multiLevelType w:val="hybridMultilevel"/>
    <w:tmpl w:val="917A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6BDF"/>
    <w:multiLevelType w:val="hybridMultilevel"/>
    <w:tmpl w:val="376A41B8"/>
    <w:lvl w:ilvl="0" w:tplc="4CDADF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ADD"/>
    <w:multiLevelType w:val="hybridMultilevel"/>
    <w:tmpl w:val="A57C1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74228"/>
    <w:multiLevelType w:val="hybridMultilevel"/>
    <w:tmpl w:val="62FA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6475"/>
    <w:multiLevelType w:val="hybridMultilevel"/>
    <w:tmpl w:val="51C6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20F05"/>
    <w:multiLevelType w:val="hybridMultilevel"/>
    <w:tmpl w:val="B47A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B"/>
    <w:rsid w:val="00020444"/>
    <w:rsid w:val="00067ACC"/>
    <w:rsid w:val="000A773C"/>
    <w:rsid w:val="00130E81"/>
    <w:rsid w:val="001C37B7"/>
    <w:rsid w:val="001F352E"/>
    <w:rsid w:val="001F4C9A"/>
    <w:rsid w:val="00242C38"/>
    <w:rsid w:val="0026056C"/>
    <w:rsid w:val="00262820"/>
    <w:rsid w:val="00263DD9"/>
    <w:rsid w:val="00275813"/>
    <w:rsid w:val="00284B43"/>
    <w:rsid w:val="002C2767"/>
    <w:rsid w:val="002E681B"/>
    <w:rsid w:val="002F4CCE"/>
    <w:rsid w:val="002F6763"/>
    <w:rsid w:val="00306825"/>
    <w:rsid w:val="00342177"/>
    <w:rsid w:val="00354F43"/>
    <w:rsid w:val="00367ABE"/>
    <w:rsid w:val="003B0535"/>
    <w:rsid w:val="003B7221"/>
    <w:rsid w:val="00423265"/>
    <w:rsid w:val="0049075F"/>
    <w:rsid w:val="004B6371"/>
    <w:rsid w:val="004C2100"/>
    <w:rsid w:val="004F63EF"/>
    <w:rsid w:val="004F79AD"/>
    <w:rsid w:val="0051264F"/>
    <w:rsid w:val="00536327"/>
    <w:rsid w:val="00544756"/>
    <w:rsid w:val="0055710B"/>
    <w:rsid w:val="00593220"/>
    <w:rsid w:val="005C7295"/>
    <w:rsid w:val="00607816"/>
    <w:rsid w:val="00623E3F"/>
    <w:rsid w:val="006C4DB5"/>
    <w:rsid w:val="006F302A"/>
    <w:rsid w:val="006F7B56"/>
    <w:rsid w:val="00723EE0"/>
    <w:rsid w:val="00764C2B"/>
    <w:rsid w:val="007772AC"/>
    <w:rsid w:val="007C4C31"/>
    <w:rsid w:val="007C78FB"/>
    <w:rsid w:val="008403F8"/>
    <w:rsid w:val="00842B68"/>
    <w:rsid w:val="00843DA6"/>
    <w:rsid w:val="008619D0"/>
    <w:rsid w:val="00893F01"/>
    <w:rsid w:val="008A3BE2"/>
    <w:rsid w:val="0094797B"/>
    <w:rsid w:val="00A04AB6"/>
    <w:rsid w:val="00A52A5A"/>
    <w:rsid w:val="00A553D2"/>
    <w:rsid w:val="00A61BF9"/>
    <w:rsid w:val="00AA1211"/>
    <w:rsid w:val="00AB781C"/>
    <w:rsid w:val="00AC6C32"/>
    <w:rsid w:val="00AF6DCC"/>
    <w:rsid w:val="00B118C3"/>
    <w:rsid w:val="00B124A8"/>
    <w:rsid w:val="00BC3CDC"/>
    <w:rsid w:val="00C13C23"/>
    <w:rsid w:val="00C3302E"/>
    <w:rsid w:val="00C71705"/>
    <w:rsid w:val="00C725B5"/>
    <w:rsid w:val="00CD20CC"/>
    <w:rsid w:val="00CD35F3"/>
    <w:rsid w:val="00CD638C"/>
    <w:rsid w:val="00CE6632"/>
    <w:rsid w:val="00CF0E15"/>
    <w:rsid w:val="00D27345"/>
    <w:rsid w:val="00D2735B"/>
    <w:rsid w:val="00D553D3"/>
    <w:rsid w:val="00DB4675"/>
    <w:rsid w:val="00E5551E"/>
    <w:rsid w:val="00E70BE3"/>
    <w:rsid w:val="00E936F6"/>
    <w:rsid w:val="00ED1712"/>
    <w:rsid w:val="00F02FA3"/>
    <w:rsid w:val="00F12A96"/>
    <w:rsid w:val="00F41056"/>
    <w:rsid w:val="00F56E10"/>
    <w:rsid w:val="00F9682D"/>
    <w:rsid w:val="00FB1721"/>
    <w:rsid w:val="00FB4BF6"/>
    <w:rsid w:val="00FB64C3"/>
    <w:rsid w:val="00FE49A2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D63541-A369-4E21-A99E-2E016A92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9A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C9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Theme="majorHAnsi" w:hAnsiTheme="majorHAnsi"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C9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Theme="majorHAnsi" w:hAnsiTheme="majorHAnsi"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C9A"/>
    <w:pPr>
      <w:pBdr>
        <w:top w:val="single" w:sz="6" w:space="2" w:color="4472C4" w:themeColor="accent1"/>
      </w:pBdr>
      <w:spacing w:before="300" w:after="0"/>
      <w:outlineLvl w:val="2"/>
    </w:pPr>
    <w:rPr>
      <w:rFonts w:ascii="Calibri" w:hAnsi="Calibri"/>
      <w:caps/>
      <w:color w:val="1F3763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C9A"/>
    <w:pPr>
      <w:pBdr>
        <w:top w:val="dotted" w:sz="6" w:space="2" w:color="4472C4" w:themeColor="accent1"/>
      </w:pBdr>
      <w:spacing w:before="200" w:after="0"/>
      <w:outlineLvl w:val="3"/>
    </w:pPr>
    <w:rPr>
      <w:rFonts w:asciiTheme="minorHAnsi" w:hAnsiTheme="minorHAnsi"/>
      <w:caps/>
      <w:color w:val="2F5496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C9A"/>
    <w:pPr>
      <w:pBdr>
        <w:bottom w:val="single" w:sz="6" w:space="1" w:color="4472C4" w:themeColor="accent1"/>
      </w:pBdr>
      <w:spacing w:before="200" w:after="0"/>
      <w:outlineLvl w:val="4"/>
    </w:pPr>
    <w:rPr>
      <w:rFonts w:asciiTheme="minorHAnsi" w:hAnsiTheme="minorHAnsi"/>
      <w:caps/>
      <w:color w:val="2F5496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C9A"/>
    <w:pPr>
      <w:pBdr>
        <w:bottom w:val="dotted" w:sz="6" w:space="1" w:color="4472C4" w:themeColor="accent1"/>
      </w:pBdr>
      <w:spacing w:before="200" w:after="0"/>
      <w:outlineLvl w:val="5"/>
    </w:pPr>
    <w:rPr>
      <w:rFonts w:asciiTheme="minorHAnsi" w:hAnsiTheme="minorHAnsi"/>
      <w:caps/>
      <w:color w:val="2F5496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C9A"/>
    <w:pPr>
      <w:spacing w:before="200" w:after="0"/>
      <w:outlineLvl w:val="6"/>
    </w:pPr>
    <w:rPr>
      <w:rFonts w:asciiTheme="minorHAnsi" w:hAnsiTheme="minorHAnsi"/>
      <w:caps/>
      <w:color w:val="2F5496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C9A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C9A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52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2A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A5A"/>
    <w:rPr>
      <w:sz w:val="24"/>
      <w:szCs w:val="24"/>
    </w:rPr>
  </w:style>
  <w:style w:type="paragraph" w:styleId="BalloonText">
    <w:name w:val="Balloon Text"/>
    <w:basedOn w:val="Normal"/>
    <w:link w:val="BalloonTextChar"/>
    <w:rsid w:val="00A5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A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C9A"/>
    <w:rPr>
      <w:rFonts w:asciiTheme="majorHAnsi" w:hAnsiTheme="majorHAnsi"/>
      <w:caps/>
      <w:color w:val="FFFFFF" w:themeColor="background1"/>
      <w:spacing w:val="15"/>
      <w:sz w:val="28"/>
      <w:szCs w:val="22"/>
      <w:shd w:val="clear" w:color="auto" w:fill="4472C4" w:themeFill="accent1"/>
    </w:rPr>
  </w:style>
  <w:style w:type="character" w:styleId="Hyperlink">
    <w:name w:val="Hyperlink"/>
    <w:rsid w:val="00CD638C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C9A"/>
    <w:rPr>
      <w:rFonts w:ascii="Calibri" w:hAnsi="Calibri"/>
      <w:caps/>
      <w:color w:val="1F3763" w:themeColor="accent1" w:themeShade="7F"/>
      <w:spacing w:val="15"/>
      <w:sz w:val="24"/>
    </w:rPr>
  </w:style>
  <w:style w:type="paragraph" w:customStyle="1" w:styleId="TOCTitle">
    <w:name w:val="TOC Title"/>
    <w:basedOn w:val="Normal"/>
    <w:qFormat/>
    <w:rsid w:val="001F4C9A"/>
    <w:pPr>
      <w:spacing w:before="0"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1F4C9A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szCs w:val="22"/>
      <w:u w:val="single"/>
    </w:rPr>
  </w:style>
  <w:style w:type="paragraph" w:styleId="TOC1">
    <w:name w:val="toc 1"/>
    <w:basedOn w:val="Normal"/>
    <w:next w:val="Normal"/>
    <w:autoRedefine/>
    <w:semiHidden/>
    <w:unhideWhenUsed/>
    <w:rsid w:val="001F4C9A"/>
    <w:pPr>
      <w:spacing w:after="100"/>
    </w:pPr>
  </w:style>
  <w:style w:type="paragraph" w:customStyle="1" w:styleId="Level2">
    <w:name w:val="Level 2"/>
    <w:basedOn w:val="TOC2"/>
    <w:qFormat/>
    <w:rsid w:val="001F4C9A"/>
    <w:pPr>
      <w:tabs>
        <w:tab w:val="right" w:pos="8630"/>
      </w:tabs>
      <w:spacing w:before="0" w:after="0" w:line="240" w:lineRule="auto"/>
      <w:ind w:left="0"/>
    </w:pPr>
    <w:rPr>
      <w:rFonts w:asciiTheme="majorHAnsi" w:eastAsia="Times New Roman" w:hAnsiTheme="majorHAnsi" w:cs="Times New Roman"/>
      <w:b/>
      <w:bCs/>
      <w:smallCaps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1F4C9A"/>
    <w:pPr>
      <w:spacing w:after="100"/>
      <w:ind w:left="240"/>
    </w:pPr>
  </w:style>
  <w:style w:type="paragraph" w:customStyle="1" w:styleId="Level3">
    <w:name w:val="Level 3"/>
    <w:basedOn w:val="TOC3"/>
    <w:qFormat/>
    <w:rsid w:val="001F4C9A"/>
    <w:pPr>
      <w:tabs>
        <w:tab w:val="right" w:pos="8630"/>
      </w:tabs>
      <w:spacing w:before="0" w:after="0" w:line="240" w:lineRule="auto"/>
      <w:ind w:left="0"/>
    </w:pPr>
    <w:rPr>
      <w:rFonts w:asciiTheme="majorHAnsi" w:eastAsia="Times New Roman" w:hAnsiTheme="majorHAnsi" w:cs="Times New Roman"/>
      <w:smallCaps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1F4C9A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4C9A"/>
    <w:rPr>
      <w:rFonts w:asciiTheme="majorHAnsi" w:hAnsiTheme="majorHAnsi"/>
      <w:caps/>
      <w:spacing w:val="15"/>
      <w:sz w:val="28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C9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C9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C9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C9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C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C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C9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4C9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C9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C9A"/>
    <w:pPr>
      <w:spacing w:before="0" w:after="500" w:line="240" w:lineRule="auto"/>
    </w:pPr>
    <w:rPr>
      <w:rFonts w:asciiTheme="majorHAnsi" w:hAnsiTheme="majorHAns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4C9A"/>
    <w:rPr>
      <w:rFonts w:asciiTheme="majorHAnsi" w:hAnsiTheme="majorHAnsi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4C9A"/>
    <w:rPr>
      <w:b/>
      <w:bCs/>
    </w:rPr>
  </w:style>
  <w:style w:type="character" w:styleId="Emphasis">
    <w:name w:val="Emphasis"/>
    <w:uiPriority w:val="20"/>
    <w:qFormat/>
    <w:rsid w:val="001F4C9A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1F4C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4C9A"/>
  </w:style>
  <w:style w:type="paragraph" w:styleId="ListParagraph">
    <w:name w:val="List Paragraph"/>
    <w:basedOn w:val="Normal"/>
    <w:uiPriority w:val="34"/>
    <w:qFormat/>
    <w:rsid w:val="001F4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C9A"/>
    <w:rPr>
      <w:rFonts w:asciiTheme="minorHAnsi" w:hAnsiTheme="minorHAns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4C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C9A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C9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F4C9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F4C9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F4C9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F4C9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F4C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C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ss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Orientation Check-list</vt:lpstr>
    </vt:vector>
  </TitlesOfParts>
  <Company>Microsoft</Company>
  <LinksUpToDate>false</LinksUpToDate>
  <CharactersWithSpaces>1778</CharactersWithSpaces>
  <SharedDoc>false</SharedDoc>
  <HLinks>
    <vt:vector size="12" baseType="variant"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http://www.amssnd.org/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http://www.ssnd.org/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Orientation Check-list</dc:title>
  <dc:creator>Janis Johnston</dc:creator>
  <cp:lastModifiedBy>Grace D'Amico</cp:lastModifiedBy>
  <cp:revision>3</cp:revision>
  <cp:lastPrinted>2018-05-23T15:11:00Z</cp:lastPrinted>
  <dcterms:created xsi:type="dcterms:W3CDTF">2018-05-23T15:11:00Z</dcterms:created>
  <dcterms:modified xsi:type="dcterms:W3CDTF">2018-05-23T15:12:00Z</dcterms:modified>
</cp:coreProperties>
</file>